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8CBA5A" wp14:editId="21D5E444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5A2C8D1" wp14:editId="70FEB1AB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82D03" w:rsidRPr="007F6A08" w:rsidTr="003B2BEC">
        <w:trPr>
          <w:trHeight w:val="726"/>
        </w:trPr>
        <w:tc>
          <w:tcPr>
            <w:tcW w:w="1063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D03" w:rsidRPr="007F6A08" w:rsidRDefault="00382D03" w:rsidP="00382D03">
            <w:pPr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                                                </w:t>
            </w:r>
            <w:bookmarkStart w:id="0" w:name="_GoBack"/>
            <w:bookmarkEnd w:id="0"/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>
              <w:rPr>
                <w:i/>
                <w:iCs/>
                <w:sz w:val="26"/>
                <w:szCs w:val="26"/>
              </w:rPr>
              <w:t xml:space="preserve"> ngày 12 tháng 11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</w:t>
      </w:r>
      <w:r w:rsidR="00C03080" w:rsidRPr="00C03080">
        <w:rPr>
          <w:b/>
          <w:sz w:val="26"/>
          <w:szCs w:val="26"/>
        </w:rPr>
        <w:t>VÕ THỊ LỆ TRÂN</w:t>
      </w:r>
      <w:r w:rsidR="00C03080">
        <w:rPr>
          <w:sz w:val="26"/>
          <w:szCs w:val="26"/>
        </w:rPr>
        <w:t>, Nam (nữ): Nữ.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09/9/1979.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C03080">
        <w:rPr>
          <w:sz w:val="26"/>
          <w:szCs w:val="26"/>
        </w:rPr>
        <w:t>: Phòng Tuyển sinh – Đào tạo.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C03080">
        <w:rPr>
          <w:sz w:val="26"/>
          <w:szCs w:val="26"/>
        </w:rPr>
        <w:t>: B4-04, CC Sunview, Đường Cây Keo, Phường Tam Phú, Quận Thủ Đức.</w:t>
      </w:r>
    </w:p>
    <w:p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thoại: 0933 064 859.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>: thaitran1979@yahoo.com.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317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091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FF70DA">
        <w:trPr>
          <w:trHeight w:val="422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7F6A08" w:rsidRDefault="003D6699" w:rsidP="00A1377F">
            <w:pPr>
              <w:jc w:val="center"/>
              <w:rPr>
                <w:sz w:val="26"/>
                <w:szCs w:val="26"/>
              </w:rPr>
            </w:pPr>
          </w:p>
        </w:tc>
      </w:tr>
      <w:tr w:rsidR="003D6699" w:rsidRPr="007F6A08" w:rsidTr="00FF70DA">
        <w:trPr>
          <w:trHeight w:val="458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  <w:r w:rsidR="00A1377F">
              <w:rPr>
                <w:sz w:val="26"/>
                <w:szCs w:val="26"/>
              </w:rPr>
              <w:t>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  <w:r w:rsidR="00CE048F">
        <w:rPr>
          <w:b/>
          <w:sz w:val="26"/>
          <w:szCs w:val="26"/>
          <w:lang w:val="pt-BR"/>
        </w:rPr>
        <w:t>.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:rsidTr="00F978AF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F978AF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F978AF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F978AF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>II- Phần thi tự luận</w:t>
      </w:r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điểm)</w:t>
      </w:r>
      <w:r w:rsidR="003D402C">
        <w:rPr>
          <w:b/>
          <w:sz w:val="28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1: (30 điểm)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hãy trình bày thực trạng, khó khăn, thuận lợi trong công tác phổ biến, giáo dục pháp luật tại đơn vị.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2: (40 điểm)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trình bày các giải pháp để giải quyết các vấn đề khó khăn trong công tác phổ biến, giáo dục pháp luật tại đơn vị.</w:t>
      </w:r>
    </w:p>
    <w:p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60D5D"/>
    <w:rsid w:val="00282B7B"/>
    <w:rsid w:val="002A4770"/>
    <w:rsid w:val="00382D03"/>
    <w:rsid w:val="003845FB"/>
    <w:rsid w:val="003D402C"/>
    <w:rsid w:val="003D6699"/>
    <w:rsid w:val="0053201A"/>
    <w:rsid w:val="006C6CA4"/>
    <w:rsid w:val="00741491"/>
    <w:rsid w:val="00790A72"/>
    <w:rsid w:val="009E60AF"/>
    <w:rsid w:val="00A1377F"/>
    <w:rsid w:val="00A33EA1"/>
    <w:rsid w:val="00A35AED"/>
    <w:rsid w:val="00C03080"/>
    <w:rsid w:val="00CB5C95"/>
    <w:rsid w:val="00CE048F"/>
    <w:rsid w:val="00D033E3"/>
    <w:rsid w:val="00E467A0"/>
    <w:rsid w:val="00F978A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TRAN</cp:lastModifiedBy>
  <cp:revision>20</cp:revision>
  <cp:lastPrinted>2018-11-12T05:52:00Z</cp:lastPrinted>
  <dcterms:created xsi:type="dcterms:W3CDTF">2018-11-13T02:15:00Z</dcterms:created>
  <dcterms:modified xsi:type="dcterms:W3CDTF">2018-11-15T08:43:00Z</dcterms:modified>
</cp:coreProperties>
</file>